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25E" w:rsidRDefault="00CC1087"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</w:t>
      </w:r>
      <w:r>
        <w:rPr>
          <w:b/>
          <w:bCs/>
          <w:color w:val="000000"/>
        </w:rPr>
        <w:t>Ụ</w:t>
      </w:r>
      <w:r>
        <w:rPr>
          <w:b/>
          <w:bCs/>
          <w:color w:val="000000"/>
        </w:rPr>
        <w:t xml:space="preserve"> BI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>U 6</w:t>
      </w:r>
      <w:r>
        <w:rPr>
          <w:b/>
          <w:bCs/>
          <w:color w:val="000000"/>
          <w:lang w:val="vi-VN"/>
        </w:rPr>
        <w:t xml:space="preserve">. </w:t>
      </w:r>
      <w:r>
        <w:rPr>
          <w:b/>
          <w:bCs/>
          <w:color w:val="000000"/>
        </w:rPr>
        <w:t>ĐƠN V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: HUY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N NÔNG C</w:t>
      </w:r>
      <w:r>
        <w:rPr>
          <w:b/>
          <w:bCs/>
          <w:color w:val="000000"/>
        </w:rPr>
        <w:t>Ố</w:t>
      </w:r>
      <w:r>
        <w:rPr>
          <w:b/>
          <w:bCs/>
          <w:color w:val="000000"/>
        </w:rPr>
        <w:t>NG</w:t>
      </w:r>
      <w:r>
        <w:rPr>
          <w:b/>
        </w:rPr>
        <w:t xml:space="preserve"> </w:t>
      </w:r>
    </w:p>
    <w:p w:rsidR="00A8525E" w:rsidRDefault="00CC1087">
      <w:pPr>
        <w:spacing w:after="0" w:line="240" w:lineRule="auto"/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p w:rsidR="00A8525E" w:rsidRDefault="00A8525E">
      <w:pPr>
        <w:spacing w:after="0" w:line="240" w:lineRule="auto"/>
        <w:jc w:val="center"/>
        <w:rPr>
          <w:b/>
        </w:rPr>
      </w:pPr>
    </w:p>
    <w:tbl>
      <w:tblPr>
        <w:tblW w:w="104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0"/>
        <w:gridCol w:w="2307"/>
        <w:gridCol w:w="783"/>
        <w:gridCol w:w="1778"/>
        <w:gridCol w:w="1550"/>
        <w:gridCol w:w="1701"/>
        <w:gridCol w:w="838"/>
        <w:gridCol w:w="776"/>
      </w:tblGrid>
      <w:tr w:rsidR="00A8525E">
        <w:trPr>
          <w:trHeight w:val="510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Họ và tên chủ hộ 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Địa chỉ 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Nhu cầu </w:t>
            </w:r>
          </w:p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A8525E">
        <w:trPr>
          <w:trHeight w:val="915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25E" w:rsidRDefault="00A852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25E" w:rsidRDefault="00A852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25E" w:rsidRDefault="00A852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25E" w:rsidRDefault="00A852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Thôn/Bản/</w:t>
            </w:r>
          </w:p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Làng/Tổ DP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Xã/phường/</w:t>
            </w:r>
          </w:p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thị trấn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A8525E">
        <w:trPr>
          <w:trHeight w:val="36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nghèo</w:t>
            </w:r>
          </w:p>
        </w:tc>
      </w:tr>
      <w:tr w:rsidR="00A8525E">
        <w:trPr>
          <w:trHeight w:val="75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5E" w:rsidRDefault="00CC1087" w:rsidP="00E84D9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đối tượng bảo trợ xã hội, đang hưởng trợ cấp xã hội hằng tháng tại cộng đồng (người cao tuổi, người khuyết tật, đơn thân)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Thủy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038185044340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Đạt Tiến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Tế Nông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Hiệng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038167003139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Loan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Khôi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Hồng Thắm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038176031490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Vạn Thắng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Nguyệt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038175003365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Bản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Vạn Hòa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Tâm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038152022753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Luật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Công Chính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Diện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038088036616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Hồng Thái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Công Chính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Hậu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038052018718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Thái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Công Chính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Xuân Hoàn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38078025018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Ngọc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Giang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Duân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038127007422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Trung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Huyền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038173030331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Liệt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Trung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Tống Thị Thuận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038160011985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Bất Nộ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Sơn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Loan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038169018267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TK Lê Xá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Nông Cống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Hành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038155020647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TK Thái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Hòa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Nông Cống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Cần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038046009631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TK Thái Hòa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Nông Cống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Thắng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038148006974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Quỳ Thắng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Vạn Thắng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Tới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038165022874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Vinh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Thăng Long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Lê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Khuyên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038159005769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Ân Phú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Thăng Long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Ngoan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038148000439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Vạn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Thăng Long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Lại Thị Duyên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038188038037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Khang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Thăng Thọ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Hời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38148002884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Lý Đông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Thăng Bình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Lắm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038158001408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Cự Phú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Công Liêm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Ngọc Sơn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038070031152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TK Nam Giang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Nông Cống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Ngô Văn Trường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038062024935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TK Bái Đa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Nông Cống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Trọng Đông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038087011299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TK Lê Xá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Nông Cống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Ngô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Tuyết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03814408044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TK Tập Cát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Nông Cống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còn khó khăn về nhà ở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cận nghèo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Quang Thi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38080010239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Quý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Thọ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038176026047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Cầu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khang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Bé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038158023380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Cầu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khang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An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1960%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038060026444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Tống Sở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Chính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Hợp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038163014109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Mỹ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Thành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Bình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038084002203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Châu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Tế Nông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Bản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38158016936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Minh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Vạn Thiện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Ngùng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038143001326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Đông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Thăng Thọ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Đới Thị Hải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038149007505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Đa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Công Liêm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Ngọc Huấn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038056012457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Giải Trại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Công Chính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Hùng Anh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038062024985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Hòa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Công Chính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Ngọc Cảnh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038093010925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Tiến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Công Chính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Thắm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038176012012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Trung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Nở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038191024664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Nguyên Ngọc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Giang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Đức Mạnh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038090020021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Ngọc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Giang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Thi Nghĩa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038183013541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Bòng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Đồng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038070017417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Kén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Vui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038181008281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Cát Vinh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Tuyến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038184034173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Thịnh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thi Nhàn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038189014175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Thịnh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Bình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038162022540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Ổn Lâm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Mỹ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Vệ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038053008459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Mỗ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Sơn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Bộ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038154016873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Thống Nhất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Khôi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Vũ Thành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038051002075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Bản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Vạn Hòa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Ngọc Danh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38050018081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Vạn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Thăng Long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Chu Thị Dự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038147011661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Tiến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Công Chính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Hồ Thị Nam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038142000579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Phú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Mỹ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Nghị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38041000412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Lâm Hòa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Mỹ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66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 w:rsidP="00E84D9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Lặt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038154019790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Uyên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Phúc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Thường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3811022338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Tháp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Giang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Văn Thắm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Châu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Tế Nông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Hùng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038084018603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Nghĩa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Lệ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038164003982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Nghĩa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Nga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038145013371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Quỳ Thắng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Vạn Thắng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Phương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380447005573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Thập Lý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Thăng Long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Văn Hải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38064010153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Thôn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Thăng Long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Thọ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038170033217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TK Lê Xá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 Nông Cống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Tuyết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38137005979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Đa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Mỹ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 w:rsidP="00E84D9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còn khó khăn về nhà ở khác có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nhà 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ở hư hỏng, dột nát có nguy cơ sập đổ, không đảm bảo an toàn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Lường Thị Hạnh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38147009949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Bình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Thọ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Hoa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38172030971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Bình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Thọ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Dần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038156023839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Châu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Tế Nông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Lễ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038068012830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Quang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Nghĩa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Yến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38156010788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Thượng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Thăng Thọ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Hiền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38186018886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Lai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Thăng Bình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 Thị Hương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38168011723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 Hạ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Thăng Bình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Lọc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038074015341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Đổi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Minh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Xoan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0381650761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Đổi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Minh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Thị Nguyệt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038153020314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Văn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8525E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Thu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525E" w:rsidRDefault="00CC108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038142008948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TK Nam Giang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 Nông Cống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5E" w:rsidRDefault="00CC10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</w:tbl>
    <w:p w:rsidR="00A8525E" w:rsidRDefault="00A8525E">
      <w:pPr>
        <w:rPr>
          <w:b/>
        </w:rPr>
      </w:pPr>
    </w:p>
    <w:sectPr w:rsidR="00A8525E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087" w:rsidRDefault="00CC1087">
      <w:pPr>
        <w:spacing w:after="0" w:line="240" w:lineRule="auto"/>
      </w:pPr>
      <w:r>
        <w:separator/>
      </w:r>
    </w:p>
  </w:endnote>
  <w:endnote w:type="continuationSeparator" w:id="0">
    <w:p w:rsidR="00CC1087" w:rsidRDefault="00CC1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087" w:rsidRDefault="00CC1087">
      <w:pPr>
        <w:spacing w:after="0" w:line="240" w:lineRule="auto"/>
      </w:pPr>
      <w:r>
        <w:separator/>
      </w:r>
    </w:p>
  </w:footnote>
  <w:footnote w:type="continuationSeparator" w:id="0">
    <w:p w:rsidR="00CC1087" w:rsidRDefault="00CC1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A8525E" w:rsidRDefault="00CC108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D9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8525E" w:rsidRDefault="00A852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5E"/>
    <w:rsid w:val="00A8525E"/>
    <w:rsid w:val="00CC1087"/>
    <w:rsid w:val="00E8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2024-10-18T03:56:00Z</dcterms:created>
  <dcterms:modified xsi:type="dcterms:W3CDTF">2024-10-21T07:52:00Z</dcterms:modified>
</cp:coreProperties>
</file>